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10" w:rsidRDefault="00824810" w:rsidP="00824810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</w:t>
      </w:r>
      <w:r w:rsidR="007B5CA8">
        <w:rPr>
          <w:rFonts w:ascii="微软雅黑" w:eastAsia="微软雅黑" w:hAnsi="微软雅黑" w:cs="微软雅黑" w:hint="eastAsia"/>
          <w:b/>
          <w:bCs/>
          <w:sz w:val="32"/>
          <w:szCs w:val="32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技术需求</w:t>
      </w:r>
    </w:p>
    <w:p w:rsidR="00824810" w:rsidRDefault="00824810" w:rsidP="00824810">
      <w:pPr>
        <w:jc w:val="right"/>
        <w:rPr>
          <w:szCs w:val="24"/>
        </w:rPr>
      </w:pPr>
      <w:r>
        <w:rPr>
          <w:rFonts w:hint="eastAsia"/>
        </w:rPr>
        <w:t>单位：万元</w:t>
      </w:r>
    </w:p>
    <w:tbl>
      <w:tblPr>
        <w:tblW w:w="9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600"/>
        <w:gridCol w:w="992"/>
        <w:gridCol w:w="961"/>
        <w:gridCol w:w="1276"/>
        <w:gridCol w:w="850"/>
        <w:gridCol w:w="1024"/>
      </w:tblGrid>
      <w:tr w:rsidR="00824810" w:rsidTr="003565D5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3565D5" w:rsidP="00441D89">
            <w:pPr>
              <w:rPr>
                <w:sz w:val="28"/>
                <w:szCs w:val="28"/>
              </w:rPr>
            </w:pPr>
            <w:r w:rsidRPr="003565D5">
              <w:rPr>
                <w:rFonts w:ascii="宋体" w:hAnsi="宋体" w:hint="eastAsia"/>
                <w:sz w:val="32"/>
                <w:szCs w:val="32"/>
              </w:rPr>
              <w:t>泌外腔镜器械包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15406E" w:rsidP="0015406E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>进口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3565D5" w:rsidP="001F4256">
            <w:pPr>
              <w:ind w:firstLineChars="100" w:firstLine="240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40</w:t>
            </w:r>
          </w:p>
        </w:tc>
      </w:tr>
      <w:tr w:rsidR="00824810" w:rsidTr="003565D5">
        <w:trPr>
          <w:trHeight w:val="547"/>
          <w:jc w:val="center"/>
        </w:trPr>
        <w:tc>
          <w:tcPr>
            <w:tcW w:w="95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824810" w:rsidTr="003565D5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824810" w:rsidTr="003565D5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3565D5" w:rsidP="001F4256">
            <w:pPr>
              <w:rPr>
                <w:rFonts w:ascii="宋体" w:hAnsi="宋体"/>
                <w:sz w:val="32"/>
                <w:szCs w:val="32"/>
              </w:rPr>
            </w:pPr>
            <w:r w:rsidRPr="003565D5">
              <w:rPr>
                <w:rFonts w:ascii="宋体" w:hAnsi="宋体" w:hint="eastAsia"/>
                <w:sz w:val="32"/>
                <w:szCs w:val="32"/>
              </w:rPr>
              <w:t>泌外腔镜器械包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3565D5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20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3565D5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7B5CA8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4</w:t>
            </w:r>
            <w:r w:rsidR="003565D5">
              <w:rPr>
                <w:rFonts w:ascii="宋体" w:hAnsi="宋体" w:hint="eastAsia"/>
                <w:sz w:val="32"/>
                <w:szCs w:val="32"/>
              </w:rPr>
              <w:t>0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824810" w:rsidTr="003565D5">
        <w:trPr>
          <w:trHeight w:val="587"/>
          <w:jc w:val="center"/>
        </w:trPr>
        <w:tc>
          <w:tcPr>
            <w:tcW w:w="5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合计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7B5CA8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32"/>
                <w:szCs w:val="32"/>
              </w:rPr>
              <w:t>4</w:t>
            </w:r>
            <w:r w:rsidR="003565D5">
              <w:rPr>
                <w:rFonts w:ascii="宋体" w:hAnsi="宋体" w:hint="eastAsia"/>
                <w:sz w:val="32"/>
                <w:szCs w:val="32"/>
              </w:rPr>
              <w:t>0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7B5CA8" w:rsidRDefault="007B5CA8" w:rsidP="001F4256">
      <w:pPr>
        <w:rPr>
          <w:sz w:val="24"/>
          <w:szCs w:val="24"/>
        </w:rPr>
      </w:pPr>
    </w:p>
    <w:p w:rsidR="003565D5" w:rsidRDefault="003565D5" w:rsidP="001F4256">
      <w:pPr>
        <w:rPr>
          <w:sz w:val="24"/>
          <w:szCs w:val="24"/>
        </w:rPr>
      </w:pPr>
    </w:p>
    <w:p w:rsidR="003565D5" w:rsidRPr="003565D5" w:rsidRDefault="003565D5" w:rsidP="003565D5">
      <w:pPr>
        <w:jc w:val="left"/>
        <w:rPr>
          <w:b/>
          <w:color w:val="FF0000"/>
          <w:sz w:val="30"/>
          <w:szCs w:val="30"/>
        </w:rPr>
      </w:pPr>
      <w:r w:rsidRPr="003565D5">
        <w:rPr>
          <w:rFonts w:hint="eastAsia"/>
          <w:b/>
          <w:color w:val="FF0000"/>
          <w:sz w:val="30"/>
          <w:szCs w:val="30"/>
        </w:rPr>
        <w:t>单套</w:t>
      </w:r>
      <w:r w:rsidRPr="003565D5">
        <w:rPr>
          <w:b/>
          <w:color w:val="FF0000"/>
          <w:sz w:val="30"/>
          <w:szCs w:val="30"/>
        </w:rPr>
        <w:t>配置：</w:t>
      </w:r>
    </w:p>
    <w:p w:rsidR="007B5CA8" w:rsidRDefault="007B5CA8" w:rsidP="001F4256">
      <w:pPr>
        <w:rPr>
          <w:sz w:val="24"/>
          <w:szCs w:val="24"/>
        </w:rPr>
      </w:pPr>
    </w:p>
    <w:tbl>
      <w:tblPr>
        <w:tblW w:w="9640" w:type="dxa"/>
        <w:tblInd w:w="-743" w:type="dxa"/>
        <w:tblLook w:val="04A0" w:firstRow="1" w:lastRow="0" w:firstColumn="1" w:lastColumn="0" w:noHBand="0" w:noVBand="1"/>
      </w:tblPr>
      <w:tblGrid>
        <w:gridCol w:w="791"/>
        <w:gridCol w:w="1478"/>
        <w:gridCol w:w="4252"/>
        <w:gridCol w:w="709"/>
        <w:gridCol w:w="679"/>
        <w:gridCol w:w="1731"/>
      </w:tblGrid>
      <w:tr w:rsidR="003565D5" w:rsidRPr="003565D5" w:rsidTr="0015406E">
        <w:trPr>
          <w:trHeight w:val="915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b/>
                <w:kern w:val="0"/>
                <w:sz w:val="22"/>
              </w:rPr>
              <w:t>序号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b/>
                <w:kern w:val="0"/>
                <w:sz w:val="22"/>
              </w:rPr>
              <w:t>品名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b/>
                <w:kern w:val="0"/>
                <w:sz w:val="22"/>
              </w:rPr>
              <w:t>型号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b/>
                <w:kern w:val="0"/>
                <w:sz w:val="22"/>
              </w:rPr>
              <w:t>数量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b/>
                <w:kern w:val="0"/>
                <w:sz w:val="22"/>
              </w:rPr>
              <w:t>单价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630651" w:rsidP="003565D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2"/>
              </w:rPr>
              <w:t>小计</w:t>
            </w:r>
          </w:p>
        </w:tc>
      </w:tr>
      <w:tr w:rsidR="003565D5" w:rsidRPr="003565D5" w:rsidTr="0015406E">
        <w:trPr>
          <w:trHeight w:val="401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气腹针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气腹针，120mm长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50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电凝钩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细钩状，L形， Ø 5 毫米 WL 340 毫米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401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穿刺器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10㎜斜嘴穿刺鞘/鞘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401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穿刺器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5㎜斜嘴穿刺鞘/锥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401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吸引器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10*330mm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401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吸引器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5X330mm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401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吸引器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5mm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401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抽吸冲洗管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5mm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501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  <w:bookmarkStart w:id="0" w:name="_GoBack"/>
            <w:bookmarkEnd w:id="0"/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线剪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护套管绝缘直径 5 毫米 SL 330 毫米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422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组织剪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护套管绝缘直径 5 毫米 SL 330 毫米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556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小直角钳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护套管绝缘直径 5 毫米 SL 330 毫米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55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大直角钳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护套管绝缘直径 5 毫米 SL 330 毫米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430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分离钳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护套管绝缘直径 5 毫米 SL 330 毫米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395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抓钳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护套管绝缘直径 5 毫米 SL 330 毫米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401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穿刺锥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10mm（带保护）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401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穿刺锥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5mm（带保护）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699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17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无损伤钳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护套管绝缘直径 5 毫米 SL 330 毫米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401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针持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插入鞘直径 5 毫米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587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腔镜剪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护套管绝缘直径 5 毫米 SL 330 毫米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401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抽吸针管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5mm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573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微型剪刀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护套管绝缘直径 5 毫米 SL 330 毫米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803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抓钳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护套管绝缘直径 5 毫米 SL 330 毫米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803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鸭嘴状分离抓钳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护套管绝缘直径 5 毫米 SL 330 毫米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401"/>
        </w:trPr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切开刀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10×330mm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565D5" w:rsidRPr="003565D5" w:rsidTr="0015406E">
        <w:trPr>
          <w:trHeight w:val="1080"/>
        </w:trPr>
        <w:tc>
          <w:tcPr>
            <w:tcW w:w="79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565D5" w:rsidRPr="003565D5" w:rsidRDefault="00630651" w:rsidP="003565D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2"/>
              </w:rPr>
              <w:t>单套</w:t>
            </w:r>
            <w:r w:rsidR="003565D5">
              <w:rPr>
                <w:rFonts w:ascii="宋体" w:eastAsia="宋体" w:hAnsi="宋体" w:cs="宋体" w:hint="eastAsia"/>
                <w:b/>
                <w:kern w:val="0"/>
                <w:sz w:val="22"/>
              </w:rPr>
              <w:t>总价</w:t>
            </w:r>
            <w:r w:rsidR="003565D5" w:rsidRPr="003565D5">
              <w:rPr>
                <w:rFonts w:ascii="宋体" w:eastAsia="宋体" w:hAnsi="宋体" w:cs="宋体" w:hint="eastAsia"/>
                <w:b/>
                <w:kern w:val="0"/>
                <w:sz w:val="22"/>
              </w:rPr>
              <w:t xml:space="preserve">　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65D5" w:rsidRPr="003565D5" w:rsidRDefault="003565D5" w:rsidP="003565D5">
            <w:pPr>
              <w:widowControl/>
              <w:jc w:val="left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3565D5">
              <w:rPr>
                <w:rFonts w:ascii="宋体" w:eastAsia="宋体" w:hAnsi="宋体" w:cs="宋体" w:hint="eastAsia"/>
                <w:b/>
                <w:kern w:val="0"/>
                <w:sz w:val="22"/>
              </w:rPr>
              <w:t xml:space="preserve">　</w:t>
            </w:r>
          </w:p>
        </w:tc>
      </w:tr>
    </w:tbl>
    <w:p w:rsidR="007B5CA8" w:rsidRPr="001F4256" w:rsidRDefault="007B5CA8" w:rsidP="001F4256">
      <w:pPr>
        <w:rPr>
          <w:rFonts w:ascii="宋体" w:hAnsi="宋体"/>
          <w:sz w:val="28"/>
          <w:szCs w:val="28"/>
        </w:rPr>
      </w:pPr>
    </w:p>
    <w:p w:rsidR="00DC68BB" w:rsidRPr="00E74586" w:rsidRDefault="00DC68BB" w:rsidP="00126D51">
      <w:pPr>
        <w:spacing w:line="276" w:lineRule="auto"/>
        <w:rPr>
          <w:sz w:val="32"/>
          <w:szCs w:val="32"/>
        </w:rPr>
      </w:pPr>
      <w:r w:rsidRPr="00E74586">
        <w:rPr>
          <w:rFonts w:hint="eastAsia"/>
          <w:sz w:val="32"/>
          <w:szCs w:val="32"/>
        </w:rPr>
        <w:t xml:space="preserve"> </w:t>
      </w:r>
    </w:p>
    <w:sectPr w:rsidR="00DC68BB" w:rsidRPr="00E74586" w:rsidSect="007B5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32E4" w:rsidRDefault="005032E4" w:rsidP="00523495">
      <w:r>
        <w:separator/>
      </w:r>
    </w:p>
  </w:endnote>
  <w:endnote w:type="continuationSeparator" w:id="0">
    <w:p w:rsidR="005032E4" w:rsidRDefault="005032E4" w:rsidP="00523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32E4" w:rsidRDefault="005032E4" w:rsidP="00523495">
      <w:r>
        <w:separator/>
      </w:r>
    </w:p>
  </w:footnote>
  <w:footnote w:type="continuationSeparator" w:id="0">
    <w:p w:rsidR="005032E4" w:rsidRDefault="005032E4" w:rsidP="00523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004B"/>
    <w:rsid w:val="000025F7"/>
    <w:rsid w:val="00035B74"/>
    <w:rsid w:val="000639DC"/>
    <w:rsid w:val="00126D51"/>
    <w:rsid w:val="00152F80"/>
    <w:rsid w:val="001530FB"/>
    <w:rsid w:val="0015406E"/>
    <w:rsid w:val="001F4256"/>
    <w:rsid w:val="00290B59"/>
    <w:rsid w:val="003565D5"/>
    <w:rsid w:val="0042443F"/>
    <w:rsid w:val="005032E4"/>
    <w:rsid w:val="00523495"/>
    <w:rsid w:val="00630651"/>
    <w:rsid w:val="007B5CA8"/>
    <w:rsid w:val="00824810"/>
    <w:rsid w:val="008A7C01"/>
    <w:rsid w:val="00985C10"/>
    <w:rsid w:val="009E004B"/>
    <w:rsid w:val="00A00A26"/>
    <w:rsid w:val="00A169C7"/>
    <w:rsid w:val="00A745F7"/>
    <w:rsid w:val="00B0585E"/>
    <w:rsid w:val="00BC6DC3"/>
    <w:rsid w:val="00C75788"/>
    <w:rsid w:val="00D85ADB"/>
    <w:rsid w:val="00DC68BB"/>
    <w:rsid w:val="00E74586"/>
    <w:rsid w:val="00E939D3"/>
    <w:rsid w:val="00EB5C73"/>
    <w:rsid w:val="00ED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20654F-025A-4723-8F9A-A78F2AA5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1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127</Words>
  <Characters>730</Characters>
  <Application>Microsoft Office Word</Application>
  <DocSecurity>0</DocSecurity>
  <Lines>6</Lines>
  <Paragraphs>1</Paragraphs>
  <ScaleCrop>false</ScaleCrop>
  <Company>Microsoft</Company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洛锦添</cp:lastModifiedBy>
  <cp:revision>17</cp:revision>
  <dcterms:created xsi:type="dcterms:W3CDTF">2015-08-05T08:11:00Z</dcterms:created>
  <dcterms:modified xsi:type="dcterms:W3CDTF">2018-02-05T07:14:00Z</dcterms:modified>
</cp:coreProperties>
</file>